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05" w:rsidRDefault="00AD3005" w:rsidP="00AD3005">
      <w:pPr>
        <w:jc w:val="center"/>
        <w:rPr>
          <w:sz w:val="36"/>
          <w:szCs w:val="36"/>
        </w:rPr>
      </w:pPr>
      <w:r w:rsidRPr="00AD3005">
        <w:rPr>
          <w:sz w:val="36"/>
          <w:szCs w:val="36"/>
        </w:rPr>
        <w:t xml:space="preserve">SAFETY </w:t>
      </w:r>
      <w:r w:rsidR="002E44C8">
        <w:rPr>
          <w:sz w:val="36"/>
          <w:szCs w:val="36"/>
        </w:rPr>
        <w:t>PLAN FOR S</w:t>
      </w:r>
      <w:r w:rsidR="0009514B">
        <w:rPr>
          <w:sz w:val="36"/>
          <w:szCs w:val="36"/>
        </w:rPr>
        <w:t>ELF-HARM</w:t>
      </w:r>
    </w:p>
    <w:p w:rsidR="00F45E26" w:rsidRPr="00AD3005" w:rsidRDefault="00F45E26" w:rsidP="00AD3005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316"/>
        <w:gridCol w:w="4317"/>
        <w:gridCol w:w="4317"/>
      </w:tblGrid>
      <w:tr w:rsidR="00AD3005" w:rsidTr="00AD3005">
        <w:tc>
          <w:tcPr>
            <w:tcW w:w="4316" w:type="dxa"/>
          </w:tcPr>
          <w:p w:rsidR="00AD3005" w:rsidRPr="00AD3005" w:rsidRDefault="002E44C8" w:rsidP="00AD3005">
            <w:pPr>
              <w:jc w:val="center"/>
              <w:rPr>
                <w:b/>
              </w:rPr>
            </w:pPr>
            <w:r>
              <w:rPr>
                <w:b/>
              </w:rPr>
              <w:t>What situations bring on thoughts</w:t>
            </w:r>
            <w:r w:rsidR="0009514B">
              <w:rPr>
                <w:b/>
              </w:rPr>
              <w:t xml:space="preserve"> of self-harm</w:t>
            </w:r>
            <w:r>
              <w:rPr>
                <w:b/>
              </w:rPr>
              <w:t>?</w:t>
            </w:r>
          </w:p>
          <w:p w:rsidR="00AD3005" w:rsidRDefault="00AD3005" w:rsidP="0009514B">
            <w:pPr>
              <w:jc w:val="center"/>
            </w:pPr>
          </w:p>
          <w:p w:rsidR="00AD3005" w:rsidRDefault="00AD3005" w:rsidP="00AD3005"/>
          <w:p w:rsidR="00AD3005" w:rsidRDefault="00AD3005" w:rsidP="00AD3005"/>
          <w:p w:rsidR="00AD3005" w:rsidRDefault="00AD3005" w:rsidP="00AD3005"/>
          <w:p w:rsidR="00AD3005" w:rsidRDefault="00AD3005" w:rsidP="00AD3005"/>
          <w:p w:rsidR="00AD3005" w:rsidRDefault="00AD3005" w:rsidP="00AD3005"/>
          <w:p w:rsidR="00AD3005" w:rsidRDefault="00AD3005" w:rsidP="00AD3005"/>
          <w:p w:rsidR="00AD3005" w:rsidRDefault="00AD3005" w:rsidP="00AD3005"/>
          <w:p w:rsidR="00AD3005" w:rsidRDefault="00AD3005" w:rsidP="00AD3005"/>
          <w:p w:rsidR="00AD3005" w:rsidRDefault="00AD3005" w:rsidP="00AD3005"/>
          <w:p w:rsidR="00AD3005" w:rsidRDefault="00AD3005" w:rsidP="00AD3005"/>
        </w:tc>
        <w:tc>
          <w:tcPr>
            <w:tcW w:w="4317" w:type="dxa"/>
          </w:tcPr>
          <w:p w:rsidR="00AD3005" w:rsidRPr="00AD3005" w:rsidRDefault="002E44C8" w:rsidP="009C492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What are you feeling physcially and emotionally?</w:t>
            </w:r>
          </w:p>
        </w:tc>
        <w:tc>
          <w:tcPr>
            <w:tcW w:w="4317" w:type="dxa"/>
          </w:tcPr>
          <w:p w:rsidR="00AD3005" w:rsidRPr="00AD3005" w:rsidRDefault="001A7839" w:rsidP="002E44C8">
            <w:pPr>
              <w:jc w:val="center"/>
              <w:rPr>
                <w:b/>
              </w:rPr>
            </w:pPr>
            <w:r>
              <w:rPr>
                <w:b/>
              </w:rPr>
              <w:t>Supports available</w:t>
            </w:r>
            <w:r w:rsidR="002E44C8">
              <w:rPr>
                <w:b/>
              </w:rPr>
              <w:t>...</w:t>
            </w:r>
            <w:r w:rsidR="006804AA">
              <w:rPr>
                <w:b/>
              </w:rPr>
              <w:t xml:space="preserve"> </w:t>
            </w:r>
          </w:p>
        </w:tc>
      </w:tr>
      <w:tr w:rsidR="00AD3005" w:rsidTr="00AD3005">
        <w:tc>
          <w:tcPr>
            <w:tcW w:w="4316" w:type="dxa"/>
          </w:tcPr>
          <w:p w:rsidR="00AD3005" w:rsidRPr="00AD3005" w:rsidRDefault="001A7839" w:rsidP="00AD3005">
            <w:pPr>
              <w:jc w:val="center"/>
              <w:rPr>
                <w:b/>
              </w:rPr>
            </w:pPr>
            <w:r>
              <w:rPr>
                <w:b/>
              </w:rPr>
              <w:t>Alternate coping</w:t>
            </w:r>
            <w:r w:rsidR="002E44C8">
              <w:rPr>
                <w:b/>
              </w:rPr>
              <w:t>?</w:t>
            </w:r>
          </w:p>
          <w:p w:rsidR="00AD3005" w:rsidRDefault="00AD3005"/>
          <w:p w:rsidR="00AD3005" w:rsidRDefault="00AD3005"/>
          <w:p w:rsidR="00AD3005" w:rsidRDefault="00AD3005"/>
          <w:p w:rsidR="00AD3005" w:rsidRDefault="00AD3005"/>
          <w:p w:rsidR="00AD3005" w:rsidRDefault="00AD3005"/>
          <w:p w:rsidR="006804AA" w:rsidRDefault="006804AA"/>
          <w:p w:rsidR="006804AA" w:rsidRDefault="006804AA"/>
          <w:p w:rsidR="003A5FEF" w:rsidRDefault="003A5FEF"/>
          <w:p w:rsidR="006804AA" w:rsidRDefault="006804AA"/>
          <w:p w:rsidR="006804AA" w:rsidRDefault="006804AA"/>
          <w:p w:rsidR="00AD3005" w:rsidRDefault="00AD3005"/>
        </w:tc>
        <w:tc>
          <w:tcPr>
            <w:tcW w:w="4317" w:type="dxa"/>
          </w:tcPr>
          <w:p w:rsidR="00AD3005" w:rsidRPr="00AD3005" w:rsidRDefault="001A7839" w:rsidP="00AD3005">
            <w:pPr>
              <w:jc w:val="center"/>
              <w:rPr>
                <w:b/>
              </w:rPr>
            </w:pPr>
            <w:r>
              <w:rPr>
                <w:b/>
              </w:rPr>
              <w:t>My movitation to change self-harm behaviour</w:t>
            </w:r>
            <w:r w:rsidR="002E44C8">
              <w:rPr>
                <w:b/>
              </w:rPr>
              <w:t>?</w:t>
            </w:r>
          </w:p>
        </w:tc>
        <w:tc>
          <w:tcPr>
            <w:tcW w:w="4317" w:type="dxa"/>
          </w:tcPr>
          <w:p w:rsidR="00AD3005" w:rsidRPr="00AD3005" w:rsidRDefault="001A7839" w:rsidP="001A783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E44C8">
              <w:rPr>
                <w:b/>
              </w:rPr>
              <w:t xml:space="preserve">romise to keep yourself </w:t>
            </w:r>
            <w:r>
              <w:rPr>
                <w:b/>
              </w:rPr>
              <w:t>safe</w:t>
            </w:r>
            <w:r w:rsidR="002E44C8">
              <w:rPr>
                <w:b/>
              </w:rPr>
              <w:t>. Please write and sign below.</w:t>
            </w:r>
          </w:p>
        </w:tc>
      </w:tr>
    </w:tbl>
    <w:p w:rsidR="003079C9" w:rsidRDefault="003079C9"/>
    <w:sectPr w:rsidR="003079C9" w:rsidSect="00AD300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AD3005"/>
    <w:rsid w:val="0009514B"/>
    <w:rsid w:val="001A7839"/>
    <w:rsid w:val="001E53EA"/>
    <w:rsid w:val="00256F13"/>
    <w:rsid w:val="002E44C8"/>
    <w:rsid w:val="003079C9"/>
    <w:rsid w:val="00316FD9"/>
    <w:rsid w:val="003A5FEF"/>
    <w:rsid w:val="00502149"/>
    <w:rsid w:val="0053264E"/>
    <w:rsid w:val="005952C1"/>
    <w:rsid w:val="006804AA"/>
    <w:rsid w:val="006B2D44"/>
    <w:rsid w:val="00700B40"/>
    <w:rsid w:val="00721F1B"/>
    <w:rsid w:val="0077464B"/>
    <w:rsid w:val="009C492A"/>
    <w:rsid w:val="009F19BA"/>
    <w:rsid w:val="00AD3005"/>
    <w:rsid w:val="00F4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Naismith</dc:creator>
  <cp:lastModifiedBy>Nicole</cp:lastModifiedBy>
  <cp:revision>4</cp:revision>
  <cp:lastPrinted>2017-03-30T17:57:00Z</cp:lastPrinted>
  <dcterms:created xsi:type="dcterms:W3CDTF">2018-01-18T15:21:00Z</dcterms:created>
  <dcterms:modified xsi:type="dcterms:W3CDTF">2022-09-19T15:50:00Z</dcterms:modified>
</cp:coreProperties>
</file>